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7C60" w14:textId="652A0B81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2A3211">
        <w:rPr>
          <w:rFonts w:ascii="Times New Roman" w:hAnsi="Times New Roman" w:cs="Times New Roman"/>
        </w:rPr>
        <w:t>3</w:t>
      </w:r>
    </w:p>
    <w:p w14:paraId="43CB5753" w14:textId="77777777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Template 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05971F54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DC76C4">
        <w:rPr>
          <w:rFonts w:ascii="Times New Roman" w:hAnsi="Times New Roman" w:cs="Times New Roman"/>
          <w:i/>
        </w:rPr>
        <w:t>T</w:t>
      </w:r>
      <w:r w:rsidR="005423CB" w:rsidRPr="00F335E0">
        <w:rPr>
          <w:rFonts w:ascii="Times New Roman" w:hAnsi="Times New Roman" w:cs="Times New Roman"/>
          <w:i/>
        </w:rPr>
        <w:t xml:space="preserve">own </w:t>
      </w:r>
      <w:r w:rsidRPr="00F335E0">
        <w:rPr>
          <w:rFonts w:ascii="Times New Roman" w:hAnsi="Times New Roman" w:cs="Times New Roman"/>
          <w:i/>
        </w:rPr>
        <w:t>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Town letterhead.</w:t>
      </w:r>
    </w:p>
    <w:p w14:paraId="5C778AA5" w14:textId="77777777" w:rsidR="007150A8" w:rsidRPr="00720B37" w:rsidRDefault="00720B37" w:rsidP="00435E1B">
      <w:pPr>
        <w:jc w:val="both"/>
        <w:rPr>
          <w:rFonts w:ascii="Times New Roman" w:hAnsi="Times New Roman" w:cs="Times New Roman"/>
          <w:b/>
        </w:rPr>
      </w:pPr>
      <w:r w:rsidRPr="00720B37">
        <w:rPr>
          <w:rFonts w:ascii="Times New Roman" w:hAnsi="Times New Roman" w:cs="Times New Roman"/>
          <w:b/>
        </w:rPr>
        <w:t>Sample Letter of Support</w:t>
      </w:r>
    </w:p>
    <w:p w14:paraId="710EBA46" w14:textId="77777777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06C33EE7" w14:textId="77777777" w:rsidR="002A3211" w:rsidRDefault="002A3211" w:rsidP="002A3211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Pr="00D06128">
          <w:rPr>
            <w:rStyle w:val="Hyperlink"/>
            <w:rFonts w:ascii="Times New Roman" w:hAnsi="Times New Roman" w:cs="Times New Roman"/>
          </w:rPr>
          <w:t>completestreets@mastnh.org</w:t>
        </w:r>
      </w:hyperlink>
      <w:r>
        <w:rPr>
          <w:rFonts w:ascii="Times New Roman" w:hAnsi="Times New Roman" w:cs="Times New Roman"/>
        </w:rPr>
        <w:t xml:space="preserve"> 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1D26F8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12F5AEFD" w14:textId="1199972F" w:rsidR="00726C0E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726C0E">
        <w:rPr>
          <w:rFonts w:ascii="Times New Roman" w:hAnsi="Times New Roman" w:cs="Times New Roman"/>
        </w:rPr>
        <w:t>requests technical assistance in developing a complete streets policy through the</w:t>
      </w:r>
      <w:r w:rsidR="00D310DF">
        <w:rPr>
          <w:rFonts w:ascii="Times New Roman" w:hAnsi="Times New Roman" w:cs="Times New Roman"/>
        </w:rPr>
        <w:t xml:space="preserve"> </w:t>
      </w:r>
      <w:r w:rsidR="00726C0E">
        <w:rPr>
          <w:rFonts w:ascii="Times New Roman" w:hAnsi="Times New Roman" w:cs="Times New Roman"/>
        </w:rPr>
        <w:t>202</w:t>
      </w:r>
      <w:r w:rsidR="002A3211">
        <w:rPr>
          <w:rFonts w:ascii="Times New Roman" w:hAnsi="Times New Roman" w:cs="Times New Roman"/>
        </w:rPr>
        <w:t>3</w:t>
      </w:r>
      <w:r w:rsidR="00726C0E">
        <w:rPr>
          <w:rFonts w:ascii="Times New Roman" w:hAnsi="Times New Roman" w:cs="Times New Roman"/>
        </w:rPr>
        <w:t xml:space="preserve"> Round of the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726C0E">
        <w:rPr>
          <w:rFonts w:ascii="Times New Roman" w:hAnsi="Times New Roman" w:cs="Times New Roman"/>
        </w:rPr>
        <w:t xml:space="preserve"> program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>[Please describe why the Town supports the grant application</w:t>
      </w:r>
      <w:r w:rsidR="00993E4D">
        <w:rPr>
          <w:rFonts w:ascii="Times New Roman" w:hAnsi="Times New Roman" w:cs="Times New Roman"/>
          <w:highlight w:val="yellow"/>
        </w:rPr>
        <w:t>.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</w:p>
    <w:p w14:paraId="18D46FDC" w14:textId="77777777" w:rsidR="00726C0E" w:rsidRDefault="00726C0E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3B320C22" w:rsidR="00D310DF" w:rsidRDefault="00726C0E" w:rsidP="00E65C7F">
      <w:pPr>
        <w:spacing w:after="0"/>
        <w:jc w:val="both"/>
        <w:rPr>
          <w:rFonts w:ascii="Times New Roman" w:hAnsi="Times New Roman" w:cs="Times New Roman"/>
        </w:rPr>
      </w:pPr>
      <w:r w:rsidRPr="00726C0E">
        <w:rPr>
          <w:rFonts w:ascii="Times New Roman" w:hAnsi="Times New Roman" w:cs="Times New Roman"/>
          <w:highlight w:val="yellow"/>
        </w:rPr>
        <w:t>[Please describe reasoning and justification for requesting technical assistance for the development of a complete streets policy].</w:t>
      </w:r>
      <w:r w:rsidR="00D310DF">
        <w:rPr>
          <w:rFonts w:ascii="Times New Roman" w:hAnsi="Times New Roman" w:cs="Times New Roman"/>
        </w:rPr>
        <w:t xml:space="preserve">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4C49AC5B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2A3211">
        <w:rPr>
          <w:rFonts w:ascii="Times New Roman" w:hAnsi="Times New Roman" w:cs="Times New Roman"/>
        </w:rPr>
        <w:t>4</w:t>
      </w:r>
      <w:r w:rsidR="00726C0E">
        <w:rPr>
          <w:rFonts w:ascii="Times New Roman" w:hAnsi="Times New Roman" w:cs="Times New Roman"/>
        </w:rPr>
        <w:t>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07A93322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[Town]</w:t>
      </w:r>
      <w:r>
        <w:rPr>
          <w:rFonts w:ascii="Times New Roman" w:hAnsi="Times New Roman" w:cs="Times New Roman"/>
        </w:rPr>
        <w:t xml:space="preserve"> understands that </w:t>
      </w:r>
      <w:r w:rsidR="00FC0B59">
        <w:rPr>
          <w:rFonts w:ascii="Times New Roman" w:hAnsi="Times New Roman" w:cs="Times New Roman"/>
        </w:rPr>
        <w:t xml:space="preserve">Cheshire Medical Center and </w:t>
      </w:r>
      <w:r w:rsidR="00D310DF">
        <w:rPr>
          <w:rFonts w:ascii="Times New Roman" w:hAnsi="Times New Roman" w:cs="Times New Roman"/>
        </w:rPr>
        <w:t>Southwest Region Planning Commission (SWRPC)</w:t>
      </w:r>
      <w:r w:rsidR="00D310DF" w:rsidRPr="00D310DF">
        <w:rPr>
          <w:rFonts w:ascii="Times New Roman" w:hAnsi="Times New Roman" w:cs="Times New Roman"/>
        </w:rPr>
        <w:t xml:space="preserve"> </w:t>
      </w:r>
      <w:r w:rsidR="00FC0B59">
        <w:rPr>
          <w:rFonts w:ascii="Times New Roman" w:hAnsi="Times New Roman" w:cs="Times New Roman"/>
        </w:rPr>
        <w:t>are</w:t>
      </w:r>
      <w:r w:rsidR="00D310DF" w:rsidRPr="00D310DF">
        <w:rPr>
          <w:rFonts w:ascii="Times New Roman" w:hAnsi="Times New Roman" w:cs="Times New Roman"/>
        </w:rPr>
        <w:t xml:space="preserve">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1E5AEF">
        <w:rPr>
          <w:rFonts w:ascii="Times New Roman" w:hAnsi="Times New Roman" w:cs="Times New Roman"/>
        </w:rPr>
        <w:t>disbursing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4D6B9F">
        <w:rPr>
          <w:rFonts w:ascii="Times New Roman" w:hAnsi="Times New Roman" w:cs="Times New Roman"/>
        </w:rPr>
        <w:t xml:space="preserve">onadnock </w:t>
      </w:r>
      <w:r w:rsidR="001E5AEF">
        <w:rPr>
          <w:rFonts w:ascii="Times New Roman" w:hAnsi="Times New Roman" w:cs="Times New Roman"/>
        </w:rPr>
        <w:t>A</w:t>
      </w:r>
      <w:r w:rsidR="004D6B9F">
        <w:rPr>
          <w:rFonts w:ascii="Times New Roman" w:hAnsi="Times New Roman" w:cs="Times New Roman"/>
        </w:rPr>
        <w:t xml:space="preserve">lliance for </w:t>
      </w:r>
      <w:r w:rsidR="001E5AEF">
        <w:rPr>
          <w:rFonts w:ascii="Times New Roman" w:hAnsi="Times New Roman" w:cs="Times New Roman"/>
        </w:rPr>
        <w:t>S</w:t>
      </w:r>
      <w:r w:rsidR="004D6B9F">
        <w:rPr>
          <w:rFonts w:ascii="Times New Roman" w:hAnsi="Times New Roman" w:cs="Times New Roman"/>
        </w:rPr>
        <w:t xml:space="preserve">ustainable </w:t>
      </w:r>
      <w:r w:rsidR="001E5AEF">
        <w:rPr>
          <w:rFonts w:ascii="Times New Roman" w:hAnsi="Times New Roman" w:cs="Times New Roman"/>
        </w:rPr>
        <w:t>T</w:t>
      </w:r>
      <w:r w:rsidR="004D6B9F">
        <w:rPr>
          <w:rFonts w:ascii="Times New Roman" w:hAnsi="Times New Roman" w:cs="Times New Roman"/>
        </w:rPr>
        <w:t>ransportation</w:t>
      </w:r>
      <w:r w:rsidR="00F749B3">
        <w:rPr>
          <w:rFonts w:ascii="Times New Roman" w:hAnsi="Times New Roman" w:cs="Times New Roman"/>
        </w:rPr>
        <w:t>.  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>MAST</w:t>
      </w:r>
      <w:r w:rsidR="00FC0B59">
        <w:rPr>
          <w:rFonts w:ascii="Times New Roman" w:hAnsi="Times New Roman" w:cs="Times New Roman"/>
        </w:rPr>
        <w:t>, Cheshire Medical Center</w:t>
      </w:r>
      <w:r w:rsidR="000849A5">
        <w:rPr>
          <w:rFonts w:ascii="Times New Roman" w:hAnsi="Times New Roman" w:cs="Times New Roman"/>
        </w:rPr>
        <w:t xml:space="preserve">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5A7314C5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Board]</w:t>
      </w:r>
    </w:p>
    <w:sectPr w:rsidR="00374620" w:rsidRPr="005423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56" w14:textId="77777777" w:rsidR="008B22F8" w:rsidRDefault="008B22F8" w:rsidP="008E0FF6">
      <w:pPr>
        <w:spacing w:after="0" w:line="240" w:lineRule="auto"/>
      </w:pPr>
      <w:r>
        <w:separator/>
      </w:r>
    </w:p>
  </w:endnote>
  <w:endnote w:type="continuationSeparator" w:id="0">
    <w:p w14:paraId="0E49E130" w14:textId="77777777" w:rsidR="008B22F8" w:rsidRDefault="008B22F8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1E2" w14:textId="77777777" w:rsidR="008B22F8" w:rsidRDefault="008B22F8" w:rsidP="008E0FF6">
      <w:pPr>
        <w:spacing w:after="0" w:line="240" w:lineRule="auto"/>
      </w:pPr>
      <w:r>
        <w:separator/>
      </w:r>
    </w:p>
  </w:footnote>
  <w:footnote w:type="continuationSeparator" w:id="0">
    <w:p w14:paraId="2756E1EE" w14:textId="77777777" w:rsidR="008B22F8" w:rsidRDefault="008B22F8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01558">
    <w:abstractNumId w:val="1"/>
  </w:num>
  <w:num w:numId="2" w16cid:durableId="91462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33D87"/>
    <w:rsid w:val="00063F18"/>
    <w:rsid w:val="00066A0E"/>
    <w:rsid w:val="000849A5"/>
    <w:rsid w:val="000D60A1"/>
    <w:rsid w:val="000D750C"/>
    <w:rsid w:val="0010264B"/>
    <w:rsid w:val="001127C0"/>
    <w:rsid w:val="00116D60"/>
    <w:rsid w:val="00170D87"/>
    <w:rsid w:val="001D48A1"/>
    <w:rsid w:val="001E5AEF"/>
    <w:rsid w:val="001F0E41"/>
    <w:rsid w:val="00285C30"/>
    <w:rsid w:val="00287154"/>
    <w:rsid w:val="002A3211"/>
    <w:rsid w:val="002A4518"/>
    <w:rsid w:val="00316EC9"/>
    <w:rsid w:val="003401A4"/>
    <w:rsid w:val="00352105"/>
    <w:rsid w:val="00374620"/>
    <w:rsid w:val="003E70D0"/>
    <w:rsid w:val="00410C8C"/>
    <w:rsid w:val="00435E1B"/>
    <w:rsid w:val="00461D58"/>
    <w:rsid w:val="00474E74"/>
    <w:rsid w:val="004D6B9F"/>
    <w:rsid w:val="00534E8F"/>
    <w:rsid w:val="005423CB"/>
    <w:rsid w:val="005453C0"/>
    <w:rsid w:val="00547D0B"/>
    <w:rsid w:val="005656EC"/>
    <w:rsid w:val="00571BAD"/>
    <w:rsid w:val="005D6597"/>
    <w:rsid w:val="005E2933"/>
    <w:rsid w:val="00637DFA"/>
    <w:rsid w:val="006644D7"/>
    <w:rsid w:val="006840FF"/>
    <w:rsid w:val="00686C5D"/>
    <w:rsid w:val="006874BE"/>
    <w:rsid w:val="006D2D27"/>
    <w:rsid w:val="006D5285"/>
    <w:rsid w:val="00704477"/>
    <w:rsid w:val="007150A8"/>
    <w:rsid w:val="00720B37"/>
    <w:rsid w:val="00726C0E"/>
    <w:rsid w:val="00793332"/>
    <w:rsid w:val="00802234"/>
    <w:rsid w:val="00821508"/>
    <w:rsid w:val="00865B57"/>
    <w:rsid w:val="0088227E"/>
    <w:rsid w:val="008B1E6A"/>
    <w:rsid w:val="008B22F8"/>
    <w:rsid w:val="008E0FF6"/>
    <w:rsid w:val="00976DAB"/>
    <w:rsid w:val="00993E4D"/>
    <w:rsid w:val="009A35BA"/>
    <w:rsid w:val="009A4D05"/>
    <w:rsid w:val="009E342C"/>
    <w:rsid w:val="00A16294"/>
    <w:rsid w:val="00A62847"/>
    <w:rsid w:val="00AD5D08"/>
    <w:rsid w:val="00AE6789"/>
    <w:rsid w:val="00B014B7"/>
    <w:rsid w:val="00B23329"/>
    <w:rsid w:val="00B72131"/>
    <w:rsid w:val="00B91B6F"/>
    <w:rsid w:val="00BF5BAA"/>
    <w:rsid w:val="00C2294D"/>
    <w:rsid w:val="00CC1AC2"/>
    <w:rsid w:val="00CF3397"/>
    <w:rsid w:val="00D056D4"/>
    <w:rsid w:val="00D11C87"/>
    <w:rsid w:val="00D310DF"/>
    <w:rsid w:val="00D567BA"/>
    <w:rsid w:val="00DC2B9F"/>
    <w:rsid w:val="00DC76C4"/>
    <w:rsid w:val="00E420D6"/>
    <w:rsid w:val="00E47543"/>
    <w:rsid w:val="00E65C7F"/>
    <w:rsid w:val="00E84A2E"/>
    <w:rsid w:val="00EA6751"/>
    <w:rsid w:val="00EE4F6D"/>
    <w:rsid w:val="00EE526F"/>
    <w:rsid w:val="00F335E0"/>
    <w:rsid w:val="00F749B3"/>
    <w:rsid w:val="00FB3407"/>
    <w:rsid w:val="00FC0B59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6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etestreets@mastn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966B-FD4E-49D9-B77C-55A18A2F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J.B. Mack</dc:creator>
  <cp:keywords/>
  <dc:description/>
  <cp:lastModifiedBy>Rich Clough</cp:lastModifiedBy>
  <cp:revision>14</cp:revision>
  <cp:lastPrinted>2019-05-02T13:07:00Z</cp:lastPrinted>
  <dcterms:created xsi:type="dcterms:W3CDTF">2021-06-10T15:48:00Z</dcterms:created>
  <dcterms:modified xsi:type="dcterms:W3CDTF">2023-07-12T18:39:00Z</dcterms:modified>
</cp:coreProperties>
</file>