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EC" w:rsidRDefault="001B10EC" w:rsidP="00E178CE">
      <w:pPr>
        <w:spacing w:after="0"/>
        <w:jc w:val="center"/>
        <w:rPr>
          <w:b/>
          <w:sz w:val="24"/>
          <w:szCs w:val="24"/>
        </w:rPr>
      </w:pPr>
    </w:p>
    <w:p w:rsidR="00E178CE" w:rsidRDefault="001B10EC" w:rsidP="00E178CE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53848" cy="469393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D16-4_H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48" cy="46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0EC" w:rsidRDefault="001B10EC" w:rsidP="00E178CE">
      <w:pPr>
        <w:spacing w:after="0"/>
        <w:rPr>
          <w:sz w:val="24"/>
          <w:szCs w:val="24"/>
        </w:rPr>
      </w:pPr>
    </w:p>
    <w:p w:rsidR="001B10EC" w:rsidRDefault="001B10EC" w:rsidP="001B10EC">
      <w:pPr>
        <w:spacing w:after="0"/>
        <w:jc w:val="center"/>
        <w:rPr>
          <w:b/>
          <w:sz w:val="24"/>
          <w:szCs w:val="24"/>
        </w:rPr>
      </w:pPr>
    </w:p>
    <w:p w:rsidR="001B10EC" w:rsidRPr="00E178CE" w:rsidRDefault="00163BB3" w:rsidP="001B10E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Safe and Active</w:t>
      </w:r>
      <w:r w:rsidR="001B10EC">
        <w:rPr>
          <w:b/>
          <w:sz w:val="24"/>
          <w:szCs w:val="24"/>
        </w:rPr>
        <w:t xml:space="preserve"> Community Grant Application</w:t>
      </w:r>
    </w:p>
    <w:p w:rsidR="001B10EC" w:rsidRPr="00A66BC5" w:rsidRDefault="001B10EC" w:rsidP="00E178CE">
      <w:pPr>
        <w:spacing w:after="0"/>
      </w:pPr>
    </w:p>
    <w:p w:rsidR="00A66BC5" w:rsidRPr="00A66BC5" w:rsidRDefault="00E178CE" w:rsidP="001B10EC">
      <w:pPr>
        <w:spacing w:after="0"/>
        <w:ind w:firstLine="720"/>
      </w:pPr>
      <w:r w:rsidRPr="00A66BC5">
        <w:t xml:space="preserve">The Injury Prevention Center at </w:t>
      </w:r>
      <w:proofErr w:type="spellStart"/>
      <w:r w:rsidRPr="00A66BC5">
        <w:t>CHaD</w:t>
      </w:r>
      <w:proofErr w:type="spellEnd"/>
      <w:r w:rsidRPr="00A66BC5">
        <w:t xml:space="preserve"> would like to partner with you to provide </w:t>
      </w:r>
      <w:r w:rsidR="00A3386A" w:rsidRPr="00A66BC5">
        <w:t>program materials</w:t>
      </w:r>
      <w:r w:rsidRPr="00A66BC5">
        <w:t xml:space="preserve"> and health and safety information within y</w:t>
      </w:r>
      <w:bookmarkStart w:id="0" w:name="_GoBack"/>
      <w:bookmarkEnd w:id="0"/>
      <w:r w:rsidRPr="00A66BC5">
        <w:t xml:space="preserve">our community.  </w:t>
      </w:r>
      <w:r w:rsidR="00844760">
        <w:t xml:space="preserve">The NH Safe and Active </w:t>
      </w:r>
      <w:r w:rsidR="00A3386A" w:rsidRPr="00A66BC5">
        <w:t>Community Grant is designed to help promote outdoor activity for children and thei</w:t>
      </w:r>
      <w:r w:rsidR="001B10EC" w:rsidRPr="00A66BC5">
        <w:t xml:space="preserve">r families.  This grant </w:t>
      </w:r>
      <w:r w:rsidR="00A3386A" w:rsidRPr="00A66BC5">
        <w:t xml:space="preserve">is possible through a donation from Kohl’s.  </w:t>
      </w:r>
    </w:p>
    <w:p w:rsidR="00A66BC5" w:rsidRPr="00A66BC5" w:rsidRDefault="00A3386A" w:rsidP="001B10EC">
      <w:pPr>
        <w:spacing w:after="0"/>
        <w:ind w:firstLine="720"/>
      </w:pPr>
      <w:r w:rsidRPr="00A66BC5">
        <w:t xml:space="preserve">Attached is a FAQ sheet </w:t>
      </w:r>
      <w:r w:rsidR="005A4432">
        <w:t>for more information</w:t>
      </w:r>
      <w:r w:rsidR="00A66BC5" w:rsidRPr="00A66BC5">
        <w:t xml:space="preserve">. </w:t>
      </w:r>
      <w:r w:rsidRPr="00A66BC5">
        <w:t xml:space="preserve">All </w:t>
      </w:r>
      <w:r w:rsidR="00A66BC5" w:rsidRPr="00A66BC5">
        <w:t xml:space="preserve">N.H. </w:t>
      </w:r>
      <w:r w:rsidRPr="00A66BC5">
        <w:t>communities are eligible and t</w:t>
      </w:r>
      <w:r w:rsidR="001B10EC" w:rsidRPr="00A66BC5">
        <w:t>he application</w:t>
      </w:r>
      <w:r w:rsidRPr="00A66BC5">
        <w:t xml:space="preserve"> can be filled out by a local police depa</w:t>
      </w:r>
      <w:r w:rsidR="00A66BC5" w:rsidRPr="00A66BC5">
        <w:t>rtment, fire department, schools</w:t>
      </w:r>
      <w:r w:rsidRPr="00A66BC5">
        <w:t>, community groups/clubs or town recreation programs.</w:t>
      </w:r>
      <w:r w:rsidR="00E6219C" w:rsidRPr="00A66BC5">
        <w:t xml:space="preserve">  </w:t>
      </w:r>
    </w:p>
    <w:p w:rsidR="00E178CE" w:rsidRDefault="000D00E2" w:rsidP="001B10EC">
      <w:pPr>
        <w:spacing w:after="0"/>
        <w:ind w:firstLine="720"/>
      </w:pPr>
      <w:r w:rsidRPr="00A66BC5">
        <w:t>Each community must organize at least one activity and complete a report after the successful comp</w:t>
      </w:r>
      <w:r w:rsidR="00CA4BD3">
        <w:t>letion of the event by August 1</w:t>
      </w:r>
      <w:r w:rsidRPr="00A66BC5">
        <w:t xml:space="preserve">, 2018.  </w:t>
      </w:r>
      <w:r w:rsidR="00722BB9" w:rsidRPr="00A66BC5">
        <w:t xml:space="preserve">Preference will be given to applications that exhibit collaboration between multiple community partners.  </w:t>
      </w:r>
      <w:r w:rsidR="00862A87" w:rsidRPr="00A66BC5">
        <w:t>We are a</w:t>
      </w:r>
      <w:r w:rsidR="00862A87">
        <w:t xml:space="preserve">lways ready to answer any </w:t>
      </w:r>
      <w:r w:rsidR="005A4432">
        <w:t xml:space="preserve">questions you may have.  For </w:t>
      </w:r>
      <w:r w:rsidR="00862A87">
        <w:t xml:space="preserve">additional information please call the Injury Prevention Center at (603) 308-2253 or contact Jim at </w:t>
      </w:r>
      <w:hyperlink r:id="rId5" w:history="1">
        <w:r w:rsidR="00862A87" w:rsidRPr="00FD092A">
          <w:rPr>
            <w:rStyle w:val="Hyperlink"/>
          </w:rPr>
          <w:t>James.E.Esdon@Hitchcock.Org</w:t>
        </w:r>
      </w:hyperlink>
      <w:r w:rsidR="00862A87">
        <w:t>.</w:t>
      </w:r>
    </w:p>
    <w:p w:rsidR="00862A87" w:rsidRDefault="00862A87" w:rsidP="001B10EC">
      <w:pPr>
        <w:spacing w:after="0"/>
        <w:ind w:firstLine="720"/>
      </w:pPr>
    </w:p>
    <w:p w:rsidR="00E6219C" w:rsidRPr="00A66BC5" w:rsidRDefault="00E6219C" w:rsidP="00E178CE">
      <w:pPr>
        <w:spacing w:after="0"/>
      </w:pPr>
      <w:r w:rsidRPr="00A66BC5">
        <w:t>Organization Name:    _</w:t>
      </w:r>
      <w:r w:rsidR="00862A87">
        <w:t>_______________________</w:t>
      </w:r>
      <w:r w:rsidR="0006072B">
        <w:t>__</w:t>
      </w:r>
      <w:r w:rsidR="00862A87">
        <w:t>___Contact:</w:t>
      </w:r>
      <w:r w:rsidRPr="00A66BC5">
        <w:t>___________________</w:t>
      </w:r>
      <w:r w:rsidR="0006072B">
        <w:t>____________</w:t>
      </w:r>
    </w:p>
    <w:p w:rsidR="00E6219C" w:rsidRPr="00A66BC5" w:rsidRDefault="00E6219C" w:rsidP="00E178CE">
      <w:pPr>
        <w:spacing w:after="0"/>
      </w:pPr>
    </w:p>
    <w:p w:rsidR="00E6219C" w:rsidRDefault="00E6219C" w:rsidP="00E178CE">
      <w:pPr>
        <w:spacing w:after="0"/>
      </w:pPr>
      <w:r w:rsidRPr="00A66BC5">
        <w:t xml:space="preserve">Organization Address: </w:t>
      </w:r>
      <w:r w:rsidR="001B10EC" w:rsidRPr="00A66BC5">
        <w:t>__________</w:t>
      </w:r>
      <w:r w:rsidRPr="00A66BC5">
        <w:t>________________________________________________</w:t>
      </w:r>
      <w:r w:rsidR="0006072B">
        <w:t>_______</w:t>
      </w:r>
      <w:r w:rsidRPr="00A66BC5">
        <w:t>_</w:t>
      </w:r>
    </w:p>
    <w:p w:rsidR="0006072B" w:rsidRPr="00A66BC5" w:rsidRDefault="0006072B" w:rsidP="00E178CE">
      <w:pPr>
        <w:spacing w:after="0"/>
      </w:pPr>
    </w:p>
    <w:p w:rsidR="00E6219C" w:rsidRPr="00A66BC5" w:rsidRDefault="00E61BBA" w:rsidP="00E61BBA">
      <w:pPr>
        <w:spacing w:after="0"/>
        <w:ind w:left="1440"/>
      </w:pPr>
      <w:r w:rsidRPr="00A66BC5">
        <w:t xml:space="preserve">            </w:t>
      </w:r>
      <w:r w:rsidR="001B10EC" w:rsidRPr="00A66BC5">
        <w:t>________________</w:t>
      </w:r>
      <w:r w:rsidR="00E6219C" w:rsidRPr="00A66BC5">
        <w:t>_____________________</w:t>
      </w:r>
      <w:r w:rsidR="001B10EC" w:rsidRPr="00A66BC5">
        <w:t>________</w:t>
      </w:r>
      <w:r w:rsidR="00E6219C" w:rsidRPr="00A66BC5">
        <w:t>_____</w:t>
      </w:r>
      <w:r w:rsidR="0006072B">
        <w:t>_______</w:t>
      </w:r>
      <w:r w:rsidR="00E6219C" w:rsidRPr="00A66BC5">
        <w:t>_________</w:t>
      </w:r>
    </w:p>
    <w:p w:rsidR="00E6219C" w:rsidRPr="00A66BC5" w:rsidRDefault="00E6219C" w:rsidP="00E178CE">
      <w:pPr>
        <w:spacing w:after="0"/>
        <w:rPr>
          <w:u w:val="single"/>
        </w:rPr>
      </w:pPr>
    </w:p>
    <w:p w:rsidR="00E6219C" w:rsidRPr="00A66BC5" w:rsidRDefault="00E6219C" w:rsidP="00E178CE">
      <w:pPr>
        <w:spacing w:after="0"/>
      </w:pPr>
      <w:r w:rsidRPr="00A66BC5">
        <w:t>Contact E-mail:</w:t>
      </w:r>
      <w:r w:rsidRPr="00A66BC5">
        <w:tab/>
        <w:t>__________</w:t>
      </w:r>
      <w:r w:rsidR="001B10EC" w:rsidRPr="00A66BC5">
        <w:t>_______________</w:t>
      </w:r>
      <w:r w:rsidR="00A66BC5">
        <w:t>_____</w:t>
      </w:r>
      <w:r w:rsidR="001B10EC" w:rsidRPr="00A66BC5">
        <w:t>__</w:t>
      </w:r>
      <w:r w:rsidR="0006072B">
        <w:t>______</w:t>
      </w:r>
      <w:r w:rsidR="001B10EC" w:rsidRPr="00A66BC5">
        <w:t xml:space="preserve">___Phone: </w:t>
      </w:r>
      <w:r w:rsidRPr="00A66BC5">
        <w:t>________________________</w:t>
      </w:r>
    </w:p>
    <w:p w:rsidR="00E6219C" w:rsidRPr="00A66BC5" w:rsidRDefault="00E6219C" w:rsidP="00E178CE">
      <w:pPr>
        <w:spacing w:after="0"/>
      </w:pPr>
    </w:p>
    <w:p w:rsidR="00E6219C" w:rsidRPr="00A66BC5" w:rsidRDefault="000D00E2" w:rsidP="00E178CE">
      <w:pPr>
        <w:spacing w:after="0"/>
      </w:pPr>
      <w:r w:rsidRPr="00A66BC5">
        <w:t>Brief Description of your activity idea</w:t>
      </w:r>
      <w:r w:rsidR="001B10EC" w:rsidRPr="00A66BC5">
        <w:t xml:space="preserve"> (</w:t>
      </w:r>
      <w:r w:rsidR="00722BB9" w:rsidRPr="00A66BC5">
        <w:t>250 words or less)</w:t>
      </w:r>
      <w:r w:rsidRPr="00A66BC5">
        <w:t>:</w:t>
      </w:r>
    </w:p>
    <w:p w:rsidR="000D00E2" w:rsidRPr="00A66BC5" w:rsidRDefault="000D00E2" w:rsidP="00E178CE">
      <w:pPr>
        <w:spacing w:after="0"/>
      </w:pPr>
    </w:p>
    <w:p w:rsidR="000D00E2" w:rsidRPr="00A66BC5" w:rsidRDefault="000D00E2" w:rsidP="00E178CE">
      <w:pPr>
        <w:spacing w:after="0"/>
      </w:pPr>
    </w:p>
    <w:p w:rsidR="00862A87" w:rsidRDefault="00862A87" w:rsidP="00E178CE">
      <w:pPr>
        <w:spacing w:after="0"/>
      </w:pPr>
    </w:p>
    <w:p w:rsidR="0006072B" w:rsidRPr="00A66BC5" w:rsidRDefault="0006072B" w:rsidP="00E178CE">
      <w:pPr>
        <w:spacing w:after="0"/>
      </w:pPr>
    </w:p>
    <w:p w:rsidR="000D00E2" w:rsidRPr="00A66BC5" w:rsidRDefault="001A394E" w:rsidP="00E178CE">
      <w:pPr>
        <w:spacing w:after="0"/>
      </w:pPr>
      <w:r w:rsidRPr="00A66BC5">
        <w:t>Are you able/willing to provide photos for social media publication?  Yes/ No</w:t>
      </w:r>
    </w:p>
    <w:p w:rsidR="00A66BC5" w:rsidRPr="00A66BC5" w:rsidRDefault="00A66BC5" w:rsidP="00E178CE">
      <w:pPr>
        <w:spacing w:after="0"/>
      </w:pPr>
    </w:p>
    <w:p w:rsidR="000D00E2" w:rsidRPr="00A66BC5" w:rsidRDefault="00E61BBA" w:rsidP="00E178CE">
      <w:pPr>
        <w:spacing w:after="0"/>
      </w:pPr>
      <w:r w:rsidRPr="00A66BC5">
        <w:t xml:space="preserve">What other organizations will you be partnering with, if any? :  </w:t>
      </w:r>
    </w:p>
    <w:p w:rsidR="00E61BBA" w:rsidRPr="00A66BC5" w:rsidRDefault="00722BB9" w:rsidP="00E178CE">
      <w:pPr>
        <w:spacing w:after="0"/>
      </w:pPr>
      <w:r w:rsidRPr="00A66BC5">
        <w:t xml:space="preserve">Organization Name: </w:t>
      </w:r>
      <w:r w:rsidR="0006072B">
        <w:t>______________________________Contact/phone: _________________________</w:t>
      </w:r>
    </w:p>
    <w:p w:rsidR="00722BB9" w:rsidRPr="00A66BC5" w:rsidRDefault="0006072B" w:rsidP="00E178CE">
      <w:pPr>
        <w:spacing w:after="0"/>
      </w:pPr>
      <w:r w:rsidRPr="00A66BC5">
        <w:t xml:space="preserve">Organization Name: </w:t>
      </w:r>
      <w:r>
        <w:t>______________________________Contact/phone: _________________________</w:t>
      </w:r>
    </w:p>
    <w:p w:rsidR="0006072B" w:rsidRDefault="0006072B" w:rsidP="00E178CE">
      <w:pPr>
        <w:spacing w:after="0"/>
      </w:pPr>
      <w:r w:rsidRPr="00A66BC5">
        <w:t xml:space="preserve">Organization Name: </w:t>
      </w:r>
      <w:r>
        <w:t>______________________________Contact/phone: _________________________</w:t>
      </w:r>
    </w:p>
    <w:p w:rsidR="0006072B" w:rsidRDefault="0006072B" w:rsidP="00E178CE">
      <w:pPr>
        <w:spacing w:after="0"/>
      </w:pPr>
    </w:p>
    <w:p w:rsidR="00E61BBA" w:rsidRPr="00A66BC5" w:rsidRDefault="00E61BBA" w:rsidP="00E178CE">
      <w:pPr>
        <w:spacing w:after="0"/>
      </w:pPr>
      <w:r w:rsidRPr="00A66BC5">
        <w:t>Shipping address if different than above:</w:t>
      </w:r>
    </w:p>
    <w:p w:rsidR="00E6219C" w:rsidRPr="00A66BC5" w:rsidRDefault="00E6219C" w:rsidP="00E178CE">
      <w:pPr>
        <w:spacing w:after="0"/>
        <w:rPr>
          <w:u w:val="single"/>
        </w:rPr>
      </w:pPr>
    </w:p>
    <w:p w:rsidR="00E6219C" w:rsidRPr="005A4432" w:rsidRDefault="00FF48DB" w:rsidP="00E178CE">
      <w:pPr>
        <w:spacing w:after="0"/>
      </w:pPr>
      <w:r>
        <w:t>Please submit applic</w:t>
      </w:r>
      <w:r w:rsidR="00CA4BD3">
        <w:t>ations no later than 1/2</w:t>
      </w:r>
      <w:r w:rsidR="00CD2B97">
        <w:t xml:space="preserve">/2018.  You </w:t>
      </w:r>
      <w:r w:rsidR="00A9367D">
        <w:t>can email or fax to 603-308-2255</w:t>
      </w:r>
      <w:r w:rsidR="00CD2B97">
        <w:t>.</w:t>
      </w:r>
    </w:p>
    <w:sectPr w:rsidR="00E6219C" w:rsidRPr="005A4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CE"/>
    <w:rsid w:val="0006072B"/>
    <w:rsid w:val="000D00E2"/>
    <w:rsid w:val="00163BB3"/>
    <w:rsid w:val="001A394E"/>
    <w:rsid w:val="001B10EC"/>
    <w:rsid w:val="003178BF"/>
    <w:rsid w:val="005A4432"/>
    <w:rsid w:val="006549B2"/>
    <w:rsid w:val="00722BB9"/>
    <w:rsid w:val="00844760"/>
    <w:rsid w:val="00862A87"/>
    <w:rsid w:val="00926A1D"/>
    <w:rsid w:val="00930FC3"/>
    <w:rsid w:val="0098591B"/>
    <w:rsid w:val="00A3386A"/>
    <w:rsid w:val="00A66BC5"/>
    <w:rsid w:val="00A9367D"/>
    <w:rsid w:val="00B64B5F"/>
    <w:rsid w:val="00CA4BD3"/>
    <w:rsid w:val="00CD2B97"/>
    <w:rsid w:val="00D959DE"/>
    <w:rsid w:val="00E178CE"/>
    <w:rsid w:val="00E61BBA"/>
    <w:rsid w:val="00E6219C"/>
    <w:rsid w:val="00EB247E"/>
    <w:rsid w:val="00FE54ED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CCC214-089D-4A6D-854D-2FA9CB95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B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2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es.E.Esdon@Hitchcock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E. Esdon</dc:creator>
  <cp:keywords/>
  <dc:description/>
  <cp:lastModifiedBy>Mari Brunner</cp:lastModifiedBy>
  <cp:revision>2</cp:revision>
  <cp:lastPrinted>2017-09-21T17:15:00Z</cp:lastPrinted>
  <dcterms:created xsi:type="dcterms:W3CDTF">2017-10-10T14:14:00Z</dcterms:created>
  <dcterms:modified xsi:type="dcterms:W3CDTF">2017-10-10T14:14:00Z</dcterms:modified>
</cp:coreProperties>
</file>